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83F" w:rsidRPr="0040683F" w:rsidRDefault="0040683F" w:rsidP="0040683F">
      <w:pPr>
        <w:shd w:val="clear" w:color="auto" w:fill="FFFFFF"/>
        <w:spacing w:after="480" w:line="431" w:lineRule="atLeast"/>
        <w:outlineLvl w:val="1"/>
        <w:rPr>
          <w:rFonts w:ascii="Arial" w:eastAsia="Times New Roman" w:hAnsi="Arial" w:cs="Arial"/>
          <w:b/>
          <w:bCs/>
          <w:color w:val="333333"/>
          <w:spacing w:val="-2"/>
          <w:sz w:val="34"/>
          <w:szCs w:val="34"/>
          <w:lang w:eastAsia="es-AR"/>
        </w:rPr>
      </w:pPr>
      <w:r>
        <w:rPr>
          <w:rFonts w:ascii="Arial" w:eastAsia="Times New Roman" w:hAnsi="Arial" w:cs="Arial"/>
          <w:b/>
          <w:bCs/>
          <w:color w:val="333333"/>
          <w:spacing w:val="-2"/>
          <w:sz w:val="34"/>
          <w:szCs w:val="34"/>
          <w:lang w:eastAsia="es-AR"/>
        </w:rPr>
        <w:t>J</w:t>
      </w:r>
      <w:r w:rsidRPr="0040683F">
        <w:rPr>
          <w:rFonts w:ascii="Arial" w:eastAsia="Times New Roman" w:hAnsi="Arial" w:cs="Arial"/>
          <w:b/>
          <w:bCs/>
          <w:color w:val="333333"/>
          <w:spacing w:val="-2"/>
          <w:sz w:val="34"/>
          <w:szCs w:val="34"/>
          <w:lang w:eastAsia="es-AR"/>
        </w:rPr>
        <w:t xml:space="preserve">uegos y actividades para realizar en casa durante la cuarentena </w:t>
      </w:r>
      <w:r w:rsidR="00634882">
        <w:rPr>
          <w:rFonts w:ascii="Arial" w:eastAsia="Times New Roman" w:hAnsi="Arial" w:cs="Arial"/>
          <w:b/>
          <w:bCs/>
          <w:color w:val="333333"/>
          <w:spacing w:val="-2"/>
          <w:sz w:val="34"/>
          <w:szCs w:val="34"/>
          <w:lang w:eastAsia="es-AR"/>
        </w:rPr>
        <w:t>-</w:t>
      </w:r>
      <w:r>
        <w:rPr>
          <w:rFonts w:ascii="Arial" w:eastAsia="Times New Roman" w:hAnsi="Arial" w:cs="Arial"/>
          <w:b/>
          <w:bCs/>
          <w:color w:val="333333"/>
          <w:spacing w:val="-2"/>
          <w:sz w:val="34"/>
          <w:szCs w:val="34"/>
          <w:lang w:eastAsia="es-AR"/>
        </w:rPr>
        <w:t xml:space="preserve"> SALA DE 3 AÑOS</w:t>
      </w:r>
      <w:r w:rsidR="00634882">
        <w:rPr>
          <w:rFonts w:ascii="Arial" w:eastAsia="Times New Roman" w:hAnsi="Arial" w:cs="Arial"/>
          <w:b/>
          <w:bCs/>
          <w:color w:val="333333"/>
          <w:spacing w:val="-2"/>
          <w:sz w:val="34"/>
          <w:szCs w:val="34"/>
          <w:lang w:eastAsia="es-AR"/>
        </w:rPr>
        <w:t xml:space="preserve"> -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Niños sin clase</w:t>
      </w:r>
      <w:r w:rsidR="00634882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s</w:t>
      </w: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 durante semanas y padres encerrados en casa. Parece la peor combinación posible y una situación desquiciante para muchos, pero puede ser una oportunidad única para descubrir qué son capaces de hacer los más pequeños y hasta dónde puede llegar la complicidad entre padres e hijos.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Si habías pensado que el coronavirus y su cuarentena podía ser el fin del mundo, te ofrecemos decenas de soluciones para pasar el rato con los niños de la mejor manera posible. ¿Cuántos juegos eres capaz de hacer?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1 - Hacer una torta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2 - Juegos simples 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de mesa.</w:t>
      </w:r>
    </w:p>
    <w:p w:rsidR="0040683F" w:rsidRPr="0038510C" w:rsidRDefault="0038510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3 - Ver pelis comiendo pororó.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4- Jugar a las sombras chinescas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5 – Pintar sobre distintas texturas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6- Jugar al voleibol o al tenis con un globo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 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7- Hacer pulseras con fideos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8- Jugar 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a la juguetería.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9-</w:t>
      </w:r>
      <w:r w:rsidR="009E7BB2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 </w:t>
      </w: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Seleccionar juguetes que no se usan para regalar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10- Jugar a las películas, donde jugamos a disfrazarnos de distintos personajes.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11</w:t>
      </w:r>
      <w:r w:rsid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- Hacer</w:t>
      </w: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 karaoke.  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12 - Guerra de cosquillas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lastRenderedPageBreak/>
        <w:t>13- Cocinar algo sencillo con formas especiales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14 - Hacer magdalenas con la ayuda de mamá</w:t>
      </w:r>
      <w:r w:rsidR="009E7BB2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 o papá.</w:t>
      </w:r>
    </w:p>
    <w:p w:rsidR="00091FFC" w:rsidRPr="0038510C" w:rsidRDefault="0040683F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15- 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Ayudar a mamá</w:t>
      </w:r>
      <w:r w:rsidR="009E7BB2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 y a papá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 a ordenar.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16-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Hacer una carrera de </w:t>
      </w:r>
      <w:r w:rsidR="00BF1F58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autos 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en el pasillo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17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- Buscar formas en las nubes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18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- 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Jugar a ser magos, m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agia por aquí, magia por allá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19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- Poner música y bailar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20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- Hacer un dibujo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21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- Disfrazarse y jugar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091FFC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22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- Buscar el tesoro</w:t>
      </w: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 escondido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23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- Ordenar </w:t>
      </w: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los cuentos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24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- Hacer experimentos sencillos.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25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- Que no se caiga la torre</w:t>
      </w:r>
      <w:r w:rsidR="009E7BB2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 de cubos.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26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- Hacer </w:t>
      </w: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un dibujo 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en una caja de cartón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27-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 </w:t>
      </w: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En una </w:t>
      </w:r>
      <w:r w:rsidR="00A42BD0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caja</w:t>
      </w: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, 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jugar a meter pelotas de papel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28-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 xml:space="preserve"> 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Regar las plantas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</w:p>
    <w:p w:rsidR="0040683F" w:rsidRPr="0038510C" w:rsidRDefault="00091FFC" w:rsidP="0038510C">
      <w:pPr>
        <w:shd w:val="clear" w:color="auto" w:fill="FFFFFF"/>
        <w:spacing w:after="240" w:line="432" w:lineRule="atLeast"/>
        <w:jc w:val="both"/>
        <w:rPr>
          <w:rFonts w:ascii="Arial" w:eastAsia="Times New Roman" w:hAnsi="Arial" w:cs="Arial"/>
          <w:color w:val="000000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29</w:t>
      </w:r>
      <w:r w:rsidR="0040683F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- Jugar a superhéroes</w:t>
      </w:r>
      <w:r w:rsidR="0038510C" w:rsidRPr="0038510C">
        <w:rPr>
          <w:rFonts w:ascii="Arial" w:eastAsia="Times New Roman" w:hAnsi="Arial" w:cs="Arial"/>
          <w:color w:val="000000"/>
          <w:sz w:val="26"/>
          <w:szCs w:val="26"/>
          <w:lang w:eastAsia="es-AR"/>
        </w:rPr>
        <w:t>.</w:t>
      </w:r>
      <w:bookmarkStart w:id="0" w:name="_GoBack"/>
      <w:bookmarkEnd w:id="0"/>
    </w:p>
    <w:p w:rsidR="0040683F" w:rsidRPr="0038510C" w:rsidRDefault="00091FFC" w:rsidP="0038510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6"/>
          <w:szCs w:val="26"/>
          <w:lang w:eastAsia="es-AR"/>
        </w:rPr>
      </w:pPr>
      <w:r w:rsidRPr="0038510C">
        <w:rPr>
          <w:rFonts w:ascii="Arial" w:eastAsia="Times New Roman" w:hAnsi="Arial" w:cs="Arial"/>
          <w:color w:val="333333"/>
          <w:sz w:val="26"/>
          <w:szCs w:val="26"/>
          <w:lang w:eastAsia="es-AR"/>
        </w:rPr>
        <w:t>30-Decoramos botellas plásticas con papeles trozados.</w:t>
      </w:r>
    </w:p>
    <w:p w:rsidR="00091FFC" w:rsidRPr="0038510C" w:rsidRDefault="00091FFC" w:rsidP="0038510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es-AR"/>
        </w:rPr>
      </w:pPr>
    </w:p>
    <w:p w:rsidR="00632AFC" w:rsidRPr="0038510C" w:rsidRDefault="00091FFC" w:rsidP="0038510C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333333"/>
          <w:sz w:val="26"/>
          <w:szCs w:val="26"/>
          <w:lang w:eastAsia="es-AR"/>
        </w:rPr>
      </w:pPr>
      <w:r w:rsidRPr="0038510C">
        <w:rPr>
          <w:rFonts w:ascii="Helvetica" w:eastAsia="Times New Roman" w:hAnsi="Helvetica" w:cs="Helvetica"/>
          <w:color w:val="333333"/>
          <w:sz w:val="26"/>
          <w:szCs w:val="26"/>
          <w:lang w:eastAsia="es-AR"/>
        </w:rPr>
        <w:t>Algunas ideas para seguir jugando d</w:t>
      </w:r>
      <w:r w:rsidR="0038510C" w:rsidRPr="0038510C">
        <w:rPr>
          <w:rFonts w:ascii="Helvetica" w:eastAsia="Times New Roman" w:hAnsi="Helvetica" w:cs="Helvetica"/>
          <w:color w:val="333333"/>
          <w:sz w:val="26"/>
          <w:szCs w:val="26"/>
          <w:lang w:eastAsia="es-AR"/>
        </w:rPr>
        <w:t>entro de casa. Besos las Seños</w:t>
      </w:r>
      <w:r w:rsidR="009E7BB2">
        <w:rPr>
          <w:rFonts w:ascii="Helvetica" w:eastAsia="Times New Roman" w:hAnsi="Helvetica" w:cs="Helvetica"/>
          <w:color w:val="333333"/>
          <w:sz w:val="26"/>
          <w:szCs w:val="26"/>
          <w:lang w:eastAsia="es-AR"/>
        </w:rPr>
        <w:t>.</w:t>
      </w:r>
    </w:p>
    <w:sectPr w:rsidR="00632AFC" w:rsidRPr="003851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83F"/>
    <w:rsid w:val="00091FFC"/>
    <w:rsid w:val="00364166"/>
    <w:rsid w:val="0038510C"/>
    <w:rsid w:val="0040683F"/>
    <w:rsid w:val="00632AFC"/>
    <w:rsid w:val="00634882"/>
    <w:rsid w:val="009E7BB2"/>
    <w:rsid w:val="00A42BD0"/>
    <w:rsid w:val="00BF1F58"/>
    <w:rsid w:val="00E7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6063C"/>
  <w15:chartTrackingRefBased/>
  <w15:docId w15:val="{AB9C4CFB-213B-4325-A72A-91739A88F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6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8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78953">
              <w:marLeft w:val="0"/>
              <w:marRight w:val="0"/>
              <w:marTop w:val="0"/>
              <w:marBottom w:val="300"/>
              <w:divBdr>
                <w:top w:val="single" w:sz="6" w:space="6" w:color="CACBCC"/>
                <w:left w:val="none" w:sz="0" w:space="0" w:color="auto"/>
                <w:bottom w:val="single" w:sz="6" w:space="6" w:color="CACBCC"/>
                <w:right w:val="none" w:sz="0" w:space="0" w:color="auto"/>
              </w:divBdr>
              <w:divsChild>
                <w:div w:id="93228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65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37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832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435337">
          <w:marLeft w:val="0"/>
          <w:marRight w:val="0"/>
          <w:marTop w:val="180"/>
          <w:marBottom w:val="420"/>
          <w:divBdr>
            <w:top w:val="single" w:sz="6" w:space="8" w:color="CACBCC"/>
            <w:left w:val="none" w:sz="0" w:space="0" w:color="auto"/>
            <w:bottom w:val="single" w:sz="6" w:space="0" w:color="CACBCC"/>
            <w:right w:val="none" w:sz="0" w:space="0" w:color="auto"/>
          </w:divBdr>
          <w:divsChild>
            <w:div w:id="972321545">
              <w:marLeft w:val="15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1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7597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146374">
              <w:marLeft w:val="15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196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Electro</dc:creator>
  <cp:keywords/>
  <dc:description/>
  <cp:lastModifiedBy>Electro</cp:lastModifiedBy>
  <cp:revision>4</cp:revision>
  <dcterms:created xsi:type="dcterms:W3CDTF">2020-03-18T14:16:00Z</dcterms:created>
  <dcterms:modified xsi:type="dcterms:W3CDTF">2020-03-18T15:10:00Z</dcterms:modified>
</cp:coreProperties>
</file>